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4D4023" w14:textId="383899F3" w:rsidR="009472E2" w:rsidRDefault="009472E2" w:rsidP="009472E2">
      <w:pPr>
        <w:keepNext/>
        <w:snapToGrid w:val="0"/>
        <w:jc w:val="center"/>
        <w:outlineLvl w:val="0"/>
        <w:rPr>
          <w:rFonts w:asciiTheme="minorEastAsia" w:hAnsiTheme="minorEastAsia"/>
          <w:sz w:val="24"/>
        </w:rPr>
      </w:pPr>
      <w:r w:rsidRPr="003F6E28">
        <w:rPr>
          <w:rFonts w:asciiTheme="minorEastAsia" w:hAnsiTheme="minor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1523F5" wp14:editId="081131E5">
                <wp:simplePos x="0" y="0"/>
                <wp:positionH relativeFrom="column">
                  <wp:posOffset>6867525</wp:posOffset>
                </wp:positionH>
                <wp:positionV relativeFrom="paragraph">
                  <wp:posOffset>-989965</wp:posOffset>
                </wp:positionV>
                <wp:extent cx="66675" cy="363220"/>
                <wp:effectExtent l="5080" t="5715" r="13970" b="1206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" cy="363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C241FB" w14:textId="77777777" w:rsidR="009472E2" w:rsidRDefault="009472E2" w:rsidP="009472E2">
                            <w:pPr>
                              <w:rPr>
                                <w:b/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</w:rPr>
                              <w:t>Excelファイルを使用してください。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1523F5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540.75pt;margin-top:-77.95pt;width:5.25pt;height:28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1HNFQIAACcEAAAOAAAAZHJzL2Uyb0RvYy54bWysU81u2zAMvg/YOwi6L07cJU2MOEWXLsOA&#10;7gfo9gCyLNvCZFGjlNjZ05eW0zTotsswHQRSpD6SH8n1Td8adlDoNdiczyZTzpSVUGpb5/z7t92b&#10;JWc+CFsKA1bl/Kg8v9m8frXuXKZSaMCUChmBWJ91LudNCC5LEi8b1Qo/AacsGSvAVgRSsU5KFB2h&#10;tyZJp9NF0gGWDkEq7+n1bjTyTcSvKiXDl6ryKjCTc8otxBvjXQx3slmLrEbhGi1PaYh/yKIV2lLQ&#10;M9SdCILtUf8G1WqJ4KEKEwltAlWlpYo1UDWz6YtqHhrhVKyFyPHuTJP/f7Dy8+HBfUUW+nfQUwNj&#10;Ed7dg/zhmYVtI2ytbhGha5QoKfBsoCzpnM9OXweqfeYHkKL7BCU1WewDRKC+wnZghepkhE4NOJ5J&#10;V31gkh4Xi8X1nDNJlqvFVZrGniQie/rr0IcPClo2CDlHamnEFod7H4ZcRPbkMoTyYHS508ZEBeti&#10;a5AdBLV/F09M/4WbsazL+Wqezsfy/woxjedPEK0ONMdGtzlfnp1ENpD23pZxyoLQZpQpZWNPLA7E&#10;jRSGvujJcWCzgPJIfCKM80r7RUID+IuzjmY15/7nXqDizHy01JPrt+mKKAxRWS5XxDNeGooLg7CS&#10;gHIeOBvFbRjXYe9Q1w3FGWfAwi11sdKR4uecTlnTNEbmT5szjPulHr2e93vzCAAA//8DAFBLAwQU&#10;AAYACAAAACEAwjc0YuQAAAAOAQAADwAAAGRycy9kb3ducmV2LnhtbEyPUUvDMBSF3wX/Q7iCL7Il&#10;HXS2XdMhguKeZJsIe8ua2JY1N6VJtuqv9+5JH8+5H+eeU64n27OzGX3nUEIyF8AM1k532Ej42L/M&#10;MmA+KNSqd2gkfBsP6+r2plSFdhfcmvMuNIxC0BdKQhvCUHDu69ZY5eduMEi3LzdaFUiODdejulC4&#10;7flCiCW3qkP60KrBPLemPu2ilXDaxNrGz8P49h73r5ufpeYPIpfy/m56WgELZgp/MFzrU3WoqNPR&#10;RdSe9aRFlqTESpglaZoDuzIiX9DAI3l59gi8Kvn/GdUvAAAA//8DAFBLAQItABQABgAIAAAAIQC2&#10;gziS/gAAAOEBAAATAAAAAAAAAAAAAAAAAAAAAABbQ29udGVudF9UeXBlc10ueG1sUEsBAi0AFAAG&#10;AAgAAAAhADj9If/WAAAAlAEAAAsAAAAAAAAAAAAAAAAALwEAAF9yZWxzLy5yZWxzUEsBAi0AFAAG&#10;AAgAAAAhAOIzUc0VAgAAJwQAAA4AAAAAAAAAAAAAAAAALgIAAGRycy9lMm9Eb2MueG1sUEsBAi0A&#10;FAAGAAgAAAAhAMI3NGLkAAAADgEAAA8AAAAAAAAAAAAAAAAAbwQAAGRycy9kb3ducmV2LnhtbFBL&#10;BQYAAAAABAAEAPMAAACABQAAAAA=&#10;">
                <v:textbox inset="5.85pt,.7pt,5.85pt,.7pt">
                  <w:txbxContent>
                    <w:p w14:paraId="1EC241FB" w14:textId="77777777" w:rsidR="009472E2" w:rsidRDefault="009472E2" w:rsidP="009472E2">
                      <w:pPr>
                        <w:rPr>
                          <w:b/>
                          <w:color w:val="FF0000"/>
                          <w:sz w:val="24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  <w:sz w:val="24"/>
                        </w:rPr>
                        <w:t>Excelファイルを使用してください。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Pr="003F6E28">
        <w:rPr>
          <w:rFonts w:asciiTheme="minorEastAsia" w:hAnsiTheme="minorEastAsia" w:hint="eastAsia"/>
          <w:sz w:val="24"/>
        </w:rPr>
        <w:t>研 究 経 費 内 訳 書</w:t>
      </w:r>
    </w:p>
    <w:p w14:paraId="6E76DCB6" w14:textId="12963FAB" w:rsidR="007678A5" w:rsidRPr="00D473B4" w:rsidRDefault="007678A5" w:rsidP="009472E2">
      <w:pPr>
        <w:keepNext/>
        <w:snapToGrid w:val="0"/>
        <w:jc w:val="center"/>
        <w:outlineLvl w:val="0"/>
        <w:rPr>
          <w:rFonts w:asciiTheme="minorEastAsia" w:hAnsiTheme="minorEastAsia"/>
          <w:szCs w:val="21"/>
          <w:u w:val="thick"/>
        </w:rPr>
      </w:pPr>
      <w:r>
        <w:rPr>
          <w:rFonts w:asciiTheme="minorEastAsia" w:hAnsiTheme="minorEastAsia" w:hint="eastAsia"/>
          <w:sz w:val="24"/>
        </w:rPr>
        <w:t xml:space="preserve">　　　　　　　　</w:t>
      </w:r>
      <w:r w:rsidRPr="00D473B4">
        <w:rPr>
          <w:rFonts w:asciiTheme="minorEastAsia" w:hAnsiTheme="minorEastAsia" w:hint="eastAsia"/>
          <w:szCs w:val="21"/>
        </w:rPr>
        <w:t xml:space="preserve"> </w:t>
      </w:r>
      <w:r w:rsidRPr="00D473B4">
        <w:rPr>
          <w:rFonts w:asciiTheme="minorEastAsia" w:hAnsiTheme="minorEastAsia" w:hint="eastAsia"/>
          <w:szCs w:val="21"/>
          <w:u w:val="thick"/>
        </w:rPr>
        <w:t xml:space="preserve">部門名　　　　　　　　 </w:t>
      </w:r>
      <w:r w:rsidRPr="00D473B4">
        <w:rPr>
          <w:rFonts w:asciiTheme="minorEastAsia" w:hAnsiTheme="minorEastAsia"/>
          <w:szCs w:val="21"/>
          <w:u w:val="thick"/>
        </w:rPr>
        <w:t xml:space="preserve"> </w:t>
      </w:r>
      <w:r w:rsidRPr="00D473B4">
        <w:rPr>
          <w:rFonts w:asciiTheme="minorEastAsia" w:hAnsiTheme="minorEastAsia" w:hint="eastAsia"/>
          <w:szCs w:val="21"/>
          <w:u w:val="thick"/>
        </w:rPr>
        <w:t xml:space="preserve">　　　 </w:t>
      </w:r>
      <w:r w:rsidRPr="00D473B4">
        <w:rPr>
          <w:rFonts w:asciiTheme="minorEastAsia" w:hAnsiTheme="minorEastAsia"/>
          <w:szCs w:val="21"/>
          <w:u w:val="thick"/>
        </w:rPr>
        <w:t xml:space="preserve">   </w:t>
      </w:r>
    </w:p>
    <w:p w14:paraId="346DFDF5" w14:textId="75AB138F" w:rsidR="008F46EA" w:rsidRPr="003F6E28" w:rsidRDefault="009472E2" w:rsidP="008F46EA">
      <w:pPr>
        <w:snapToGrid w:val="0"/>
        <w:jc w:val="right"/>
        <w:rPr>
          <w:rFonts w:asciiTheme="minorEastAsia" w:hAnsiTheme="minorEastAsia" w:cs="ＭＳ 明朝"/>
          <w:szCs w:val="21"/>
        </w:rPr>
      </w:pPr>
      <w:r w:rsidRPr="003F6E28">
        <w:rPr>
          <w:rFonts w:asciiTheme="minorEastAsia" w:hAnsiTheme="minorEastAsia" w:cs="ＭＳ 明朝" w:hint="eastAsia"/>
          <w:szCs w:val="21"/>
        </w:rPr>
        <w:t>研究代表</w:t>
      </w:r>
      <w:r>
        <w:rPr>
          <w:rFonts w:asciiTheme="minorEastAsia" w:hAnsiTheme="minorEastAsia" w:cs="ＭＳ 明朝" w:hint="eastAsia"/>
          <w:szCs w:val="21"/>
        </w:rPr>
        <w:t>者</w:t>
      </w:r>
      <w:r w:rsidR="008F46EA">
        <w:rPr>
          <w:rFonts w:asciiTheme="minorEastAsia" w:hAnsiTheme="minorEastAsia" w:cs="ＭＳ 明朝" w:hint="eastAsia"/>
          <w:szCs w:val="21"/>
        </w:rPr>
        <w:t xml:space="preserve">　</w:t>
      </w:r>
      <w:r w:rsidR="008F46EA" w:rsidRPr="003F6E28">
        <w:rPr>
          <w:rFonts w:asciiTheme="minorEastAsia" w:hAnsiTheme="minorEastAsia" w:cs="ＭＳ 明朝" w:hint="eastAsia"/>
          <w:szCs w:val="21"/>
        </w:rPr>
        <w:t>氏名（　　　　　　　　　　）</w:t>
      </w:r>
    </w:p>
    <w:p w14:paraId="3AA4FDC4" w14:textId="4355379C" w:rsidR="009472E2" w:rsidRPr="003F6E28" w:rsidRDefault="008F46EA" w:rsidP="009472E2">
      <w:pPr>
        <w:snapToGrid w:val="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b/>
          <w:szCs w:val="21"/>
        </w:rPr>
        <w:t xml:space="preserve">【　　　年度　</w:t>
      </w:r>
      <w:r w:rsidRPr="003F6E28">
        <w:rPr>
          <w:rFonts w:asciiTheme="minorEastAsia" w:hAnsiTheme="minorEastAsia" w:hint="eastAsia"/>
          <w:b/>
          <w:szCs w:val="21"/>
        </w:rPr>
        <w:t>○</w:t>
      </w:r>
      <w:r>
        <w:rPr>
          <w:rFonts w:asciiTheme="minorEastAsia" w:hAnsiTheme="minorEastAsia" w:hint="eastAsia"/>
          <w:b/>
          <w:szCs w:val="21"/>
        </w:rPr>
        <w:t>か</w:t>
      </w:r>
      <w:r w:rsidRPr="003F6E28">
        <w:rPr>
          <w:rFonts w:asciiTheme="minorEastAsia" w:hAnsiTheme="minorEastAsia" w:hint="eastAsia"/>
          <w:b/>
          <w:szCs w:val="21"/>
        </w:rPr>
        <w:t>年計画</w:t>
      </w:r>
      <w:r>
        <w:rPr>
          <w:rFonts w:asciiTheme="minorEastAsia" w:hAnsiTheme="minorEastAsia" w:hint="eastAsia"/>
          <w:b/>
          <w:szCs w:val="21"/>
        </w:rPr>
        <w:t xml:space="preserve">　</w:t>
      </w:r>
      <w:r w:rsidRPr="003F6E28">
        <w:rPr>
          <w:rFonts w:asciiTheme="minorEastAsia" w:hAnsiTheme="minorEastAsia" w:hint="eastAsia"/>
          <w:b/>
          <w:szCs w:val="21"/>
        </w:rPr>
        <w:t>○年目</w:t>
      </w:r>
      <w:r>
        <w:rPr>
          <w:rFonts w:asciiTheme="minorEastAsia" w:hAnsiTheme="minorEastAsia" w:hint="eastAsia"/>
          <w:b/>
          <w:szCs w:val="21"/>
        </w:rPr>
        <w:t>】</w:t>
      </w:r>
    </w:p>
    <w:tbl>
      <w:tblPr>
        <w:tblW w:w="9062" w:type="dxa"/>
        <w:tblInd w:w="10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64"/>
        <w:gridCol w:w="564"/>
        <w:gridCol w:w="2051"/>
        <w:gridCol w:w="1984"/>
        <w:gridCol w:w="1985"/>
        <w:gridCol w:w="1914"/>
      </w:tblGrid>
      <w:tr w:rsidR="009472E2" w:rsidRPr="003F6E28" w14:paraId="32156685" w14:textId="77777777" w:rsidTr="00BD3109">
        <w:trPr>
          <w:trHeight w:val="397"/>
        </w:trPr>
        <w:tc>
          <w:tcPr>
            <w:tcW w:w="3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828B5" w14:textId="77777777" w:rsidR="009472E2" w:rsidRPr="003F6E28" w:rsidRDefault="009472E2" w:rsidP="00BD3109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3F6E28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科　　目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EA628" w14:textId="77777777" w:rsidR="009472E2" w:rsidRPr="003F6E28" w:rsidRDefault="009472E2" w:rsidP="00BD3109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3F6E28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金額（千円）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936C9" w14:textId="77777777" w:rsidR="009472E2" w:rsidRPr="003F6E28" w:rsidRDefault="009472E2" w:rsidP="00BD3109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3F6E28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積</w:t>
            </w:r>
            <w:r w:rsidRPr="003F6E28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 xml:space="preserve"> </w:t>
            </w:r>
            <w:r w:rsidRPr="003F6E28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算</w:t>
            </w:r>
            <w:r w:rsidRPr="003F6E28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 xml:space="preserve"> </w:t>
            </w:r>
            <w:r w:rsidRPr="003F6E28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内</w:t>
            </w:r>
            <w:r w:rsidRPr="003F6E28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 xml:space="preserve"> </w:t>
            </w:r>
            <w:r w:rsidRPr="003F6E28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訳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75FDC" w14:textId="77777777" w:rsidR="009472E2" w:rsidRPr="003F6E28" w:rsidRDefault="009472E2" w:rsidP="00BD3109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品名・用途等</w:t>
            </w:r>
          </w:p>
        </w:tc>
      </w:tr>
      <w:tr w:rsidR="009472E2" w:rsidRPr="003F6E28" w14:paraId="4AE44460" w14:textId="77777777" w:rsidTr="00BD3109">
        <w:trPr>
          <w:trHeight w:val="397"/>
        </w:trPr>
        <w:tc>
          <w:tcPr>
            <w:tcW w:w="5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14:paraId="7A0ACFDC" w14:textId="77777777" w:rsidR="009472E2" w:rsidRPr="003F6E28" w:rsidRDefault="009472E2" w:rsidP="00BD3109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3F6E28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助　成　対　象　経　費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51912" w14:textId="77777777" w:rsidR="009472E2" w:rsidRPr="003F6E28" w:rsidRDefault="009472E2" w:rsidP="00BD3109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3F6E28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備品費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F7B9E" w14:textId="77777777" w:rsidR="009472E2" w:rsidRPr="00B23B98" w:rsidRDefault="009472E2" w:rsidP="00BD3109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B23B98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円　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61916" w14:textId="77777777" w:rsidR="009472E2" w:rsidRPr="00B23B98" w:rsidRDefault="009472E2" w:rsidP="00BD3109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B23B98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円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D6623" w14:textId="77777777" w:rsidR="009472E2" w:rsidRPr="00B026E8" w:rsidRDefault="009472E2" w:rsidP="00BD3109">
            <w:pPr>
              <w:widowControl/>
              <w:jc w:val="right"/>
              <w:rPr>
                <w:rFonts w:ascii="ＭＳ 明朝" w:hAnsi="ＭＳ 明朝" w:cs="ＭＳ Ｐゴシック"/>
                <w:color w:val="FF0000"/>
                <w:kern w:val="0"/>
                <w:sz w:val="20"/>
                <w:szCs w:val="20"/>
              </w:rPr>
            </w:pPr>
            <w:r w:rsidRPr="00B026E8">
              <w:rPr>
                <w:rFonts w:ascii="ＭＳ 明朝" w:hAnsi="ＭＳ 明朝" w:cs="ＭＳ Ｐゴシック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</w:tr>
      <w:tr w:rsidR="009472E2" w:rsidRPr="003F6E28" w14:paraId="1DEC0074" w14:textId="77777777" w:rsidTr="00BD3109">
        <w:trPr>
          <w:trHeight w:val="397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21FF3CA" w14:textId="77777777" w:rsidR="009472E2" w:rsidRPr="003F6E28" w:rsidRDefault="009472E2" w:rsidP="00BD3109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extDirection w:val="tbRlV"/>
            <w:vAlign w:val="center"/>
            <w:hideMark/>
          </w:tcPr>
          <w:p w14:paraId="0ED848DA" w14:textId="77777777" w:rsidR="009472E2" w:rsidRPr="003F6E28" w:rsidRDefault="009472E2" w:rsidP="00BD3109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9472E2">
              <w:rPr>
                <w:rFonts w:ascii="ＭＳ 明朝" w:hAnsi="ＭＳ 明朝" w:cs="ＭＳ Ｐゴシック" w:hint="eastAsia"/>
                <w:w w:val="97"/>
                <w:kern w:val="0"/>
                <w:sz w:val="20"/>
                <w:szCs w:val="20"/>
                <w:fitText w:val="488" w:id="-1682745590"/>
              </w:rPr>
              <w:t>内</w:t>
            </w:r>
            <w:r w:rsidRPr="009472E2">
              <w:rPr>
                <w:rFonts w:ascii="ＭＳ 明朝" w:hAnsi="ＭＳ 明朝" w:cs="ＭＳ Ｐゴシック"/>
                <w:w w:val="97"/>
                <w:kern w:val="0"/>
                <w:sz w:val="20"/>
                <w:szCs w:val="20"/>
                <w:fitText w:val="488" w:id="-1682745590"/>
              </w:rPr>
              <w:t xml:space="preserve"> </w:t>
            </w:r>
            <w:r w:rsidRPr="009472E2">
              <w:rPr>
                <w:rFonts w:ascii="ＭＳ 明朝" w:hAnsi="ＭＳ 明朝" w:cs="ＭＳ Ｐゴシック" w:hint="eastAsia"/>
                <w:w w:val="97"/>
                <w:kern w:val="0"/>
                <w:sz w:val="20"/>
                <w:szCs w:val="20"/>
                <w:fitText w:val="488" w:id="-1682745590"/>
              </w:rPr>
              <w:t>訳</w:t>
            </w:r>
          </w:p>
        </w:tc>
        <w:tc>
          <w:tcPr>
            <w:tcW w:w="2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F9D14" w14:textId="77777777" w:rsidR="009472E2" w:rsidRPr="003F6E28" w:rsidRDefault="009472E2" w:rsidP="00BD3109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3F6E28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教育研究用機器備品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9BF7D" w14:textId="77777777" w:rsidR="009472E2" w:rsidRPr="003F6E28" w:rsidRDefault="009472E2" w:rsidP="00BD3109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3F6E28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3F33B" w14:textId="77777777" w:rsidR="009472E2" w:rsidRPr="003F6E28" w:rsidRDefault="009472E2" w:rsidP="00BD3109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3F6E28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6E996" w14:textId="77777777" w:rsidR="009472E2" w:rsidRPr="003F6E28" w:rsidRDefault="009472E2" w:rsidP="00BD3109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3F6E28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472E2" w:rsidRPr="003F6E28" w14:paraId="2558A037" w14:textId="77777777" w:rsidTr="00BD3109">
        <w:trPr>
          <w:trHeight w:val="397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1DA1745" w14:textId="77777777" w:rsidR="009472E2" w:rsidRPr="003F6E28" w:rsidRDefault="009472E2" w:rsidP="00BD3109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5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6BB5D3A" w14:textId="77777777" w:rsidR="009472E2" w:rsidRPr="003F6E28" w:rsidRDefault="009472E2" w:rsidP="00BD3109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44586" w14:textId="77777777" w:rsidR="009472E2" w:rsidRPr="003F6E28" w:rsidRDefault="009472E2" w:rsidP="00BD3109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C1326" w14:textId="77777777" w:rsidR="009472E2" w:rsidRPr="003F6E28" w:rsidRDefault="009472E2" w:rsidP="00BD3109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3F6E28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7812E" w14:textId="77777777" w:rsidR="009472E2" w:rsidRPr="003F6E28" w:rsidRDefault="009472E2" w:rsidP="00BD3109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3F6E28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39C87" w14:textId="77777777" w:rsidR="009472E2" w:rsidRPr="003F6E28" w:rsidRDefault="009472E2" w:rsidP="00BD3109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3F6E28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472E2" w:rsidRPr="003F6E28" w14:paraId="0F2A8142" w14:textId="77777777" w:rsidTr="00BD3109">
        <w:trPr>
          <w:trHeight w:val="397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4072829" w14:textId="77777777" w:rsidR="009472E2" w:rsidRPr="003F6E28" w:rsidRDefault="009472E2" w:rsidP="00BD3109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C96FF" w14:textId="77777777" w:rsidR="009472E2" w:rsidRPr="003F6E28" w:rsidRDefault="009472E2" w:rsidP="00BD3109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3F6E28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消耗品費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96FE7" w14:textId="77777777" w:rsidR="009472E2" w:rsidRPr="003F6E28" w:rsidRDefault="009472E2" w:rsidP="00BD3109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6E4C3" w14:textId="77777777" w:rsidR="009472E2" w:rsidRPr="003F6E28" w:rsidRDefault="009472E2" w:rsidP="00BD3109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3F6E28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2B946" w14:textId="77777777" w:rsidR="009472E2" w:rsidRPr="003F6E28" w:rsidRDefault="009472E2" w:rsidP="00BD3109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3F6E28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472E2" w:rsidRPr="003F6E28" w14:paraId="5C7B3CFA" w14:textId="77777777" w:rsidTr="00BD3109">
        <w:trPr>
          <w:trHeight w:val="397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CAD77BF" w14:textId="77777777" w:rsidR="009472E2" w:rsidRPr="003F6E28" w:rsidRDefault="009472E2" w:rsidP="00BD3109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529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textDirection w:val="tbRlV"/>
            <w:vAlign w:val="center"/>
            <w:hideMark/>
          </w:tcPr>
          <w:p w14:paraId="55D7D21F" w14:textId="77777777" w:rsidR="009472E2" w:rsidRPr="003F6E28" w:rsidRDefault="009472E2" w:rsidP="00BD3109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9472E2">
              <w:rPr>
                <w:rFonts w:ascii="ＭＳ 明朝" w:hAnsi="ＭＳ 明朝" w:cs="ＭＳ Ｐゴシック" w:hint="eastAsia"/>
                <w:spacing w:val="35"/>
                <w:kern w:val="0"/>
                <w:sz w:val="20"/>
                <w:szCs w:val="20"/>
                <w:fitText w:val="570" w:id="-1682745589"/>
              </w:rPr>
              <w:t>内</w:t>
            </w:r>
            <w:r w:rsidRPr="009472E2">
              <w:rPr>
                <w:rFonts w:ascii="ＭＳ 明朝" w:hAnsi="ＭＳ 明朝" w:cs="ＭＳ Ｐゴシック"/>
                <w:spacing w:val="35"/>
                <w:kern w:val="0"/>
                <w:sz w:val="20"/>
                <w:szCs w:val="20"/>
                <w:fitText w:val="570" w:id="-1682745589"/>
              </w:rPr>
              <w:t xml:space="preserve"> </w:t>
            </w:r>
            <w:r w:rsidRPr="009472E2">
              <w:rPr>
                <w:rFonts w:ascii="ＭＳ 明朝" w:hAnsi="ＭＳ 明朝" w:cs="ＭＳ Ｐゴシック" w:hint="eastAsia"/>
                <w:spacing w:val="-35"/>
                <w:kern w:val="0"/>
                <w:sz w:val="20"/>
                <w:szCs w:val="20"/>
                <w:fitText w:val="570" w:id="-1682745589"/>
              </w:rPr>
              <w:t>訳</w:t>
            </w:r>
          </w:p>
        </w:tc>
        <w:tc>
          <w:tcPr>
            <w:tcW w:w="2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4D34A" w14:textId="77777777" w:rsidR="009472E2" w:rsidRPr="003F6E28" w:rsidRDefault="009472E2" w:rsidP="00BD3109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3F6E28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用品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AAA87" w14:textId="77777777" w:rsidR="009472E2" w:rsidRPr="003F6E28" w:rsidRDefault="009472E2" w:rsidP="00BD3109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3F6E28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CE56B" w14:textId="77777777" w:rsidR="009472E2" w:rsidRPr="003F6E28" w:rsidRDefault="009472E2" w:rsidP="00BD3109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3F6E28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A14C2" w14:textId="77777777" w:rsidR="009472E2" w:rsidRPr="003F6E28" w:rsidRDefault="009472E2" w:rsidP="00BD3109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3F6E28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472E2" w:rsidRPr="003F6E28" w14:paraId="300EF9CC" w14:textId="77777777" w:rsidTr="00BD3109">
        <w:trPr>
          <w:trHeight w:val="397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EDF2F3D" w14:textId="77777777" w:rsidR="009472E2" w:rsidRPr="003F6E28" w:rsidRDefault="009472E2" w:rsidP="00BD3109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529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14:paraId="532430FE" w14:textId="77777777" w:rsidR="009472E2" w:rsidRPr="003F6E28" w:rsidRDefault="009472E2" w:rsidP="00BD3109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8679A" w14:textId="77777777" w:rsidR="009472E2" w:rsidRPr="003F6E28" w:rsidRDefault="009472E2" w:rsidP="00BD3109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3F6E28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その他の消耗品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B44ED" w14:textId="77777777" w:rsidR="009472E2" w:rsidRPr="003F6E28" w:rsidRDefault="009472E2" w:rsidP="00BD3109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3F6E28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02AF7" w14:textId="77777777" w:rsidR="009472E2" w:rsidRPr="003F6E28" w:rsidRDefault="009472E2" w:rsidP="00BD3109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3F6E28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D0AAA" w14:textId="77777777" w:rsidR="009472E2" w:rsidRPr="003F6E28" w:rsidRDefault="009472E2" w:rsidP="00BD3109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3F6E28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472E2" w:rsidRPr="003F6E28" w14:paraId="3F111D46" w14:textId="77777777" w:rsidTr="00BD3109">
        <w:trPr>
          <w:trHeight w:val="397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91D004" w14:textId="77777777" w:rsidR="009472E2" w:rsidRPr="003F6E28" w:rsidRDefault="009472E2" w:rsidP="00BD3109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9E5F92C" w14:textId="77777777" w:rsidR="009472E2" w:rsidRPr="003F6E28" w:rsidRDefault="009472E2" w:rsidP="00BD3109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951761" w14:textId="77777777" w:rsidR="009472E2" w:rsidRPr="003F6E28" w:rsidRDefault="009472E2" w:rsidP="00BD3109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EAA99" w14:textId="77777777" w:rsidR="009472E2" w:rsidRPr="003F6E28" w:rsidRDefault="009472E2" w:rsidP="00BD3109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3788F" w14:textId="77777777" w:rsidR="009472E2" w:rsidRPr="003F6E28" w:rsidRDefault="009472E2" w:rsidP="00BD3109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50301" w14:textId="77777777" w:rsidR="009472E2" w:rsidRPr="003F6E28" w:rsidRDefault="009472E2" w:rsidP="00BD3109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</w:tr>
      <w:tr w:rsidR="009472E2" w:rsidRPr="003F6E28" w14:paraId="26ED58E9" w14:textId="77777777" w:rsidTr="00BD3109">
        <w:trPr>
          <w:trHeight w:val="397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E9CCD17" w14:textId="77777777" w:rsidR="009472E2" w:rsidRPr="003F6E28" w:rsidRDefault="009472E2" w:rsidP="00BD3109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4A9D9" w14:textId="77777777" w:rsidR="009472E2" w:rsidRPr="003F6E28" w:rsidRDefault="009472E2" w:rsidP="00BD3109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3F6E28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旅費交通費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4B00B" w14:textId="77777777" w:rsidR="009472E2" w:rsidRPr="003F6E28" w:rsidRDefault="009472E2" w:rsidP="00BD3109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3F6E28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25109" w14:textId="77777777" w:rsidR="009472E2" w:rsidRPr="003F6E28" w:rsidRDefault="009472E2" w:rsidP="00BD3109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3F6E28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BCB91" w14:textId="77777777" w:rsidR="009472E2" w:rsidRPr="003F6E28" w:rsidRDefault="009472E2" w:rsidP="00BD3109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3F6E28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472E2" w:rsidRPr="003F6E28" w14:paraId="51373D11" w14:textId="77777777" w:rsidTr="00BD3109">
        <w:trPr>
          <w:trHeight w:val="397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A78B74F" w14:textId="77777777" w:rsidR="009472E2" w:rsidRPr="003F6E28" w:rsidRDefault="009472E2" w:rsidP="00BD3109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extDirection w:val="tbRlV"/>
            <w:vAlign w:val="center"/>
            <w:hideMark/>
          </w:tcPr>
          <w:p w14:paraId="041D5BA5" w14:textId="77777777" w:rsidR="009472E2" w:rsidRPr="003F6E28" w:rsidRDefault="009472E2" w:rsidP="00BD3109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3F6E28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内</w:t>
            </w:r>
            <w:r w:rsidRPr="003F6E28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 xml:space="preserve"> </w:t>
            </w:r>
            <w:r w:rsidRPr="003F6E28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訳</w:t>
            </w:r>
          </w:p>
        </w:tc>
        <w:tc>
          <w:tcPr>
            <w:tcW w:w="2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18BD9" w14:textId="77777777" w:rsidR="009472E2" w:rsidRPr="003F6E28" w:rsidRDefault="009472E2" w:rsidP="00BD3109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3F6E28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国内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F0BE7" w14:textId="77777777" w:rsidR="009472E2" w:rsidRPr="003F6E28" w:rsidRDefault="009472E2" w:rsidP="00BD3109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8715D" w14:textId="77777777" w:rsidR="009472E2" w:rsidRPr="003F6E28" w:rsidRDefault="009472E2" w:rsidP="00BD3109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3F6E28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1CB77" w14:textId="77777777" w:rsidR="009472E2" w:rsidRPr="003F6E28" w:rsidRDefault="009472E2" w:rsidP="00BD3109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3F6E28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472E2" w:rsidRPr="003F6E28" w14:paraId="0C85FBDD" w14:textId="77777777" w:rsidTr="00BD3109">
        <w:trPr>
          <w:trHeight w:val="397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F2E8ECA" w14:textId="77777777" w:rsidR="009472E2" w:rsidRPr="003F6E28" w:rsidRDefault="009472E2" w:rsidP="00BD3109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5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828C9FA" w14:textId="77777777" w:rsidR="009472E2" w:rsidRPr="003F6E28" w:rsidRDefault="009472E2" w:rsidP="00BD3109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9598E" w14:textId="77777777" w:rsidR="009472E2" w:rsidRPr="003F6E28" w:rsidRDefault="009472E2" w:rsidP="00BD3109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3F6E28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外国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D7F58" w14:textId="77777777" w:rsidR="009472E2" w:rsidRPr="003F6E28" w:rsidRDefault="009472E2" w:rsidP="00BD3109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3F6E28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B15E2" w14:textId="77777777" w:rsidR="009472E2" w:rsidRPr="003F6E28" w:rsidRDefault="009472E2" w:rsidP="00BD3109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3F6E28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33A72" w14:textId="77777777" w:rsidR="009472E2" w:rsidRPr="003F6E28" w:rsidRDefault="009472E2" w:rsidP="00BD3109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3F6E28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472E2" w:rsidRPr="003F6E28" w14:paraId="1ADFCC58" w14:textId="77777777" w:rsidTr="00BD3109">
        <w:trPr>
          <w:trHeight w:val="397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B1BF59A" w14:textId="77777777" w:rsidR="009472E2" w:rsidRPr="003F6E28" w:rsidRDefault="009472E2" w:rsidP="00BD3109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9BDC8" w14:textId="77777777" w:rsidR="009472E2" w:rsidRPr="003F6E28" w:rsidRDefault="009472E2" w:rsidP="00BD3109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3F6E28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人件費・謝金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27B45" w14:textId="77777777" w:rsidR="009472E2" w:rsidRPr="003F6E28" w:rsidRDefault="009472E2" w:rsidP="00BD3109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FE932" w14:textId="77777777" w:rsidR="009472E2" w:rsidRPr="003F6E28" w:rsidRDefault="009472E2" w:rsidP="00BD3109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3F6E28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208FD" w14:textId="77777777" w:rsidR="009472E2" w:rsidRPr="003F6E28" w:rsidRDefault="009472E2" w:rsidP="00BD3109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3F6E28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472E2" w:rsidRPr="003F6E28" w14:paraId="3FEC59B5" w14:textId="77777777" w:rsidTr="00BD3109">
        <w:trPr>
          <w:trHeight w:val="397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6AF1E2B" w14:textId="77777777" w:rsidR="009472E2" w:rsidRPr="003F6E28" w:rsidRDefault="009472E2" w:rsidP="00BD3109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extDirection w:val="tbRlV"/>
            <w:vAlign w:val="center"/>
            <w:hideMark/>
          </w:tcPr>
          <w:p w14:paraId="57251510" w14:textId="77777777" w:rsidR="009472E2" w:rsidRPr="003F6E28" w:rsidRDefault="009472E2" w:rsidP="00BD3109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3F6E28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内</w:t>
            </w:r>
            <w:r w:rsidRPr="003F6E28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 xml:space="preserve"> </w:t>
            </w:r>
            <w:r w:rsidRPr="003F6E28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訳</w:t>
            </w:r>
          </w:p>
        </w:tc>
        <w:tc>
          <w:tcPr>
            <w:tcW w:w="2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5DE8E" w14:textId="77777777" w:rsidR="009472E2" w:rsidRPr="003F6E28" w:rsidRDefault="009472E2" w:rsidP="00BD3109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3F6E28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人件費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7BBF6" w14:textId="77777777" w:rsidR="009472E2" w:rsidRPr="003F6E28" w:rsidRDefault="009472E2" w:rsidP="00BD3109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3F6E28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2A60F" w14:textId="77777777" w:rsidR="009472E2" w:rsidRPr="003F6E28" w:rsidRDefault="009472E2" w:rsidP="00BD3109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3F6E28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9512F" w14:textId="77777777" w:rsidR="009472E2" w:rsidRPr="003F6E28" w:rsidRDefault="009472E2" w:rsidP="00BD3109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3F6E28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472E2" w:rsidRPr="003F6E28" w14:paraId="10271B3A" w14:textId="77777777" w:rsidTr="00BD3109">
        <w:trPr>
          <w:trHeight w:val="397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93A593B" w14:textId="77777777" w:rsidR="009472E2" w:rsidRPr="003F6E28" w:rsidRDefault="009472E2" w:rsidP="00BD3109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5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E7E1C86" w14:textId="77777777" w:rsidR="009472E2" w:rsidRPr="003F6E28" w:rsidRDefault="009472E2" w:rsidP="00BD3109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936B1" w14:textId="77777777" w:rsidR="009472E2" w:rsidRPr="003F6E28" w:rsidRDefault="009472E2" w:rsidP="00BD3109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3F6E28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報酬手数料（謝金）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40170" w14:textId="77777777" w:rsidR="009472E2" w:rsidRPr="003F6E28" w:rsidRDefault="009472E2" w:rsidP="00BD3109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3F6E28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7F710" w14:textId="77777777" w:rsidR="009472E2" w:rsidRPr="003F6E28" w:rsidRDefault="009472E2" w:rsidP="00BD3109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3F6E28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DDE54" w14:textId="77777777" w:rsidR="009472E2" w:rsidRPr="003F6E28" w:rsidRDefault="009472E2" w:rsidP="00BD3109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3F6E28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472E2" w:rsidRPr="003F6E28" w14:paraId="0C85FFE0" w14:textId="77777777" w:rsidTr="00BD3109">
        <w:trPr>
          <w:trHeight w:val="397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74C4A53" w14:textId="77777777" w:rsidR="009472E2" w:rsidRPr="003F6E28" w:rsidRDefault="009472E2" w:rsidP="00BD3109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5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4CC2C37" w14:textId="77777777" w:rsidR="009472E2" w:rsidRPr="003F6E28" w:rsidRDefault="009472E2" w:rsidP="00BD3109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9208F" w14:textId="77777777" w:rsidR="009472E2" w:rsidRPr="003F6E28" w:rsidRDefault="009472E2" w:rsidP="00BD3109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3F6E28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渉外費（謝礼品）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2DAFA" w14:textId="77777777" w:rsidR="009472E2" w:rsidRPr="003F6E28" w:rsidRDefault="009472E2" w:rsidP="00BD3109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3F6E28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7782C" w14:textId="77777777" w:rsidR="009472E2" w:rsidRPr="003F6E28" w:rsidRDefault="009472E2" w:rsidP="00BD3109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3F6E28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9F12C" w14:textId="77777777" w:rsidR="009472E2" w:rsidRPr="003F6E28" w:rsidRDefault="009472E2" w:rsidP="00BD3109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3F6E28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472E2" w:rsidRPr="003F6E28" w14:paraId="09ECA6A4" w14:textId="77777777" w:rsidTr="00BD3109">
        <w:trPr>
          <w:trHeight w:val="397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BB5F484" w14:textId="77777777" w:rsidR="009472E2" w:rsidRPr="003F6E28" w:rsidRDefault="009472E2" w:rsidP="00BD3109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5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E723202" w14:textId="77777777" w:rsidR="009472E2" w:rsidRPr="003F6E28" w:rsidRDefault="009472E2" w:rsidP="00BD3109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5708F" w14:textId="77777777" w:rsidR="009472E2" w:rsidRPr="003F6E28" w:rsidRDefault="009472E2" w:rsidP="00BD3109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3F6E28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業務委託費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C0521" w14:textId="77777777" w:rsidR="009472E2" w:rsidRPr="003F6E28" w:rsidRDefault="009472E2" w:rsidP="00BD3109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3F6E28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D7B0A" w14:textId="77777777" w:rsidR="009472E2" w:rsidRPr="003F6E28" w:rsidRDefault="009472E2" w:rsidP="00BD3109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3F6E28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5DD04" w14:textId="77777777" w:rsidR="009472E2" w:rsidRPr="003F6E28" w:rsidRDefault="009472E2" w:rsidP="00BD3109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3F6E28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472E2" w:rsidRPr="003F6E28" w14:paraId="217E2EAD" w14:textId="77777777" w:rsidTr="00BD3109">
        <w:trPr>
          <w:trHeight w:val="397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6C1A04B" w14:textId="77777777" w:rsidR="009472E2" w:rsidRPr="003F6E28" w:rsidRDefault="009472E2" w:rsidP="00BD3109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F385C" w14:textId="77777777" w:rsidR="009472E2" w:rsidRPr="003F6E28" w:rsidRDefault="009472E2" w:rsidP="00BD3109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3F6E28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その他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1F676" w14:textId="77777777" w:rsidR="009472E2" w:rsidRPr="003F6E28" w:rsidRDefault="009472E2" w:rsidP="00BD3109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3F6E28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9134A" w14:textId="77777777" w:rsidR="009472E2" w:rsidRPr="003F6E28" w:rsidRDefault="009472E2" w:rsidP="00BD3109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3F6E28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5D2A1" w14:textId="77777777" w:rsidR="009472E2" w:rsidRPr="003F6E28" w:rsidRDefault="009472E2" w:rsidP="00BD3109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3F6E28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472E2" w:rsidRPr="003F6E28" w14:paraId="70E40CF2" w14:textId="77777777" w:rsidTr="00BD3109">
        <w:trPr>
          <w:trHeight w:val="397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0D16191" w14:textId="77777777" w:rsidR="009472E2" w:rsidRPr="003F6E28" w:rsidRDefault="009472E2" w:rsidP="00BD3109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529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textDirection w:val="tbRlV"/>
            <w:vAlign w:val="center"/>
            <w:hideMark/>
          </w:tcPr>
          <w:p w14:paraId="7B98AC6C" w14:textId="77777777" w:rsidR="009472E2" w:rsidRPr="003F6E28" w:rsidRDefault="009472E2" w:rsidP="00BD3109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3F6E28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内</w:t>
            </w:r>
            <w:r w:rsidRPr="003F6E28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 xml:space="preserve"> </w:t>
            </w:r>
            <w:r w:rsidRPr="003F6E28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訳</w:t>
            </w:r>
          </w:p>
        </w:tc>
        <w:tc>
          <w:tcPr>
            <w:tcW w:w="2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BA6A5" w14:textId="77777777" w:rsidR="009472E2" w:rsidRPr="003F6E28" w:rsidRDefault="009472E2" w:rsidP="00BD3109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3F6E28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印刷製本費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4CD40" w14:textId="77777777" w:rsidR="009472E2" w:rsidRPr="003F6E28" w:rsidRDefault="009472E2" w:rsidP="00BD3109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3F6E28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2EAC4" w14:textId="77777777" w:rsidR="009472E2" w:rsidRPr="003F6E28" w:rsidRDefault="009472E2" w:rsidP="00BD3109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3F6E28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524DD" w14:textId="77777777" w:rsidR="009472E2" w:rsidRPr="003F6E28" w:rsidRDefault="009472E2" w:rsidP="00BD3109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3F6E28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472E2" w:rsidRPr="003F6E28" w14:paraId="35169476" w14:textId="77777777" w:rsidTr="00BD3109">
        <w:trPr>
          <w:trHeight w:val="397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7D197DF" w14:textId="77777777" w:rsidR="009472E2" w:rsidRPr="003F6E28" w:rsidRDefault="009472E2" w:rsidP="00BD3109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529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14:paraId="3EBC3EDF" w14:textId="77777777" w:rsidR="009472E2" w:rsidRPr="003F6E28" w:rsidRDefault="009472E2" w:rsidP="00BD3109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4CA66" w14:textId="77777777" w:rsidR="009472E2" w:rsidRPr="003F6E28" w:rsidRDefault="009472E2" w:rsidP="00BD3109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3F6E28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賃借料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59FA4" w14:textId="77777777" w:rsidR="009472E2" w:rsidRPr="003F6E28" w:rsidRDefault="009472E2" w:rsidP="00BD3109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3F6E28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A48B2" w14:textId="77777777" w:rsidR="009472E2" w:rsidRPr="003F6E28" w:rsidRDefault="009472E2" w:rsidP="00BD3109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3F6E28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3A0A5" w14:textId="77777777" w:rsidR="009472E2" w:rsidRPr="003F6E28" w:rsidRDefault="009472E2" w:rsidP="00BD3109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3F6E28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472E2" w:rsidRPr="003F6E28" w14:paraId="12AF4B08" w14:textId="77777777" w:rsidTr="00BD3109">
        <w:trPr>
          <w:trHeight w:val="397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E4A4763" w14:textId="77777777" w:rsidR="009472E2" w:rsidRPr="003F6E28" w:rsidRDefault="009472E2" w:rsidP="00BD3109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529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14:paraId="42A1769C" w14:textId="77777777" w:rsidR="009472E2" w:rsidRPr="003F6E28" w:rsidRDefault="009472E2" w:rsidP="00BD3109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009C0" w14:textId="77777777" w:rsidR="009472E2" w:rsidRPr="003F6E28" w:rsidRDefault="009472E2" w:rsidP="00BD3109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3F6E28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会議費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2E4BD" w14:textId="77777777" w:rsidR="009472E2" w:rsidRPr="003F6E28" w:rsidRDefault="009472E2" w:rsidP="00BD3109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3F6E28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E0644" w14:textId="77777777" w:rsidR="009472E2" w:rsidRPr="003F6E28" w:rsidRDefault="009472E2" w:rsidP="00BD3109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3F6E28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35637" w14:textId="77777777" w:rsidR="009472E2" w:rsidRPr="003F6E28" w:rsidRDefault="009472E2" w:rsidP="00BD3109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3F6E28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472E2" w:rsidRPr="003F6E28" w14:paraId="4FFCC0B4" w14:textId="77777777" w:rsidTr="00BD3109">
        <w:trPr>
          <w:trHeight w:val="397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9DE3D95" w14:textId="77777777" w:rsidR="009472E2" w:rsidRPr="003F6E28" w:rsidRDefault="009472E2" w:rsidP="00BD3109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529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14:paraId="0DED6881" w14:textId="77777777" w:rsidR="009472E2" w:rsidRPr="003F6E28" w:rsidRDefault="009472E2" w:rsidP="00BD3109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EDB80" w14:textId="77777777" w:rsidR="009472E2" w:rsidRPr="003F6E28" w:rsidRDefault="009472E2" w:rsidP="00BD3109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3F6E28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通信運搬費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7B803" w14:textId="77777777" w:rsidR="009472E2" w:rsidRPr="003F6E28" w:rsidRDefault="009472E2" w:rsidP="00BD3109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3F6E28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AFDE4" w14:textId="77777777" w:rsidR="009472E2" w:rsidRPr="003F6E28" w:rsidRDefault="009472E2" w:rsidP="00BD3109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3F6E28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AF383" w14:textId="77777777" w:rsidR="009472E2" w:rsidRPr="003F6E28" w:rsidRDefault="009472E2" w:rsidP="00BD3109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3F6E28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472E2" w:rsidRPr="003F6E28" w14:paraId="00438934" w14:textId="77777777" w:rsidTr="00BD3109">
        <w:trPr>
          <w:trHeight w:val="397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9AA9C" w14:textId="77777777" w:rsidR="009472E2" w:rsidRPr="003F6E28" w:rsidRDefault="009472E2" w:rsidP="00BD3109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C92E7C2" w14:textId="77777777" w:rsidR="009472E2" w:rsidRPr="003F6E28" w:rsidRDefault="009472E2" w:rsidP="00BD3109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1C315" w14:textId="77777777" w:rsidR="009472E2" w:rsidRPr="003F6E28" w:rsidRDefault="009472E2" w:rsidP="00BD3109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3F6E28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諸会費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5F304" w14:textId="77777777" w:rsidR="009472E2" w:rsidRPr="003F6E28" w:rsidRDefault="009472E2" w:rsidP="00BD3109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8B9FF" w14:textId="77777777" w:rsidR="009472E2" w:rsidRPr="003F6E28" w:rsidRDefault="009472E2" w:rsidP="00BD3109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4216F" w14:textId="77777777" w:rsidR="009472E2" w:rsidRPr="003F6E28" w:rsidRDefault="009472E2" w:rsidP="00BD3109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</w:tr>
      <w:tr w:rsidR="009472E2" w:rsidRPr="003F6E28" w14:paraId="6E46293D" w14:textId="77777777" w:rsidTr="00BD3109">
        <w:trPr>
          <w:trHeight w:val="630"/>
        </w:trPr>
        <w:tc>
          <w:tcPr>
            <w:tcW w:w="3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33654" w14:textId="77777777" w:rsidR="009472E2" w:rsidRPr="003F6E28" w:rsidRDefault="009472E2" w:rsidP="00BD3109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3F6E28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合　　</w:t>
            </w:r>
            <w:r w:rsidRPr="003F6E28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 xml:space="preserve">  </w:t>
            </w:r>
            <w:r w:rsidRPr="003F6E28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計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81553" w14:textId="77777777" w:rsidR="009472E2" w:rsidRPr="003F6E28" w:rsidRDefault="009472E2" w:rsidP="00BD3109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0"/>
                <w:szCs w:val="20"/>
                <w:u w:val="single"/>
              </w:rPr>
            </w:pPr>
            <w:r w:rsidRPr="003F6E28">
              <w:rPr>
                <w:rFonts w:ascii="ＭＳ 明朝" w:hAnsi="ＭＳ 明朝" w:cs="ＭＳ Ｐゴシック" w:hint="eastAsia"/>
                <w:kern w:val="0"/>
                <w:sz w:val="20"/>
                <w:szCs w:val="20"/>
                <w:u w:val="single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14:paraId="13D6ED18" w14:textId="77777777" w:rsidR="009472E2" w:rsidRPr="003F6E28" w:rsidRDefault="009472E2" w:rsidP="00BD3109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3F6E28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14:paraId="37526053" w14:textId="77777777" w:rsidR="009472E2" w:rsidRPr="003F6E28" w:rsidRDefault="009472E2" w:rsidP="00BD3109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3F6E28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</w:tbl>
    <w:p w14:paraId="14A9083E" w14:textId="77777777" w:rsidR="009472E2" w:rsidRPr="00FC2A0C" w:rsidRDefault="009472E2" w:rsidP="009472E2">
      <w:pPr>
        <w:keepNext/>
        <w:snapToGrid w:val="0"/>
        <w:outlineLvl w:val="0"/>
        <w:rPr>
          <w:rFonts w:asciiTheme="minorEastAsia" w:hAnsiTheme="minorEastAsia"/>
          <w:sz w:val="18"/>
          <w:szCs w:val="18"/>
        </w:rPr>
      </w:pPr>
      <w:r w:rsidRPr="00FC2A0C">
        <w:rPr>
          <w:rFonts w:asciiTheme="minorEastAsia" w:hAnsiTheme="minorEastAsia" w:cs="ＭＳ 明朝" w:hint="eastAsia"/>
          <w:sz w:val="18"/>
          <w:szCs w:val="18"/>
        </w:rPr>
        <w:t>（注１） 助成の対象となる経費の取扱いは、</w:t>
      </w:r>
      <w:r w:rsidRPr="00FC2A0C">
        <w:rPr>
          <w:rFonts w:asciiTheme="minorEastAsia" w:hAnsiTheme="minorEastAsia" w:hint="eastAsia"/>
          <w:sz w:val="18"/>
          <w:szCs w:val="18"/>
        </w:rPr>
        <w:t>参考(別紙３関係)</w:t>
      </w:r>
      <w:r w:rsidRPr="00FC2A0C">
        <w:rPr>
          <w:rFonts w:asciiTheme="minorEastAsia" w:hAnsiTheme="minorEastAsia" w:cs="ＭＳ 明朝" w:hint="eastAsia"/>
          <w:sz w:val="18"/>
          <w:szCs w:val="18"/>
        </w:rPr>
        <w:t>のとおりとする。</w:t>
      </w:r>
    </w:p>
    <w:p w14:paraId="33ADE866" w14:textId="77777777" w:rsidR="009472E2" w:rsidRPr="00FC2A0C" w:rsidRDefault="009472E2" w:rsidP="009472E2">
      <w:pPr>
        <w:snapToGrid w:val="0"/>
        <w:rPr>
          <w:rFonts w:asciiTheme="minorEastAsia" w:hAnsiTheme="minorEastAsia" w:cs="ＭＳ 明朝"/>
          <w:sz w:val="18"/>
          <w:szCs w:val="18"/>
        </w:rPr>
      </w:pPr>
      <w:r w:rsidRPr="00FC2A0C">
        <w:rPr>
          <w:rFonts w:asciiTheme="minorEastAsia" w:hAnsiTheme="minorEastAsia" w:cs="ＭＳ 明朝" w:hint="eastAsia"/>
          <w:sz w:val="18"/>
          <w:szCs w:val="18"/>
        </w:rPr>
        <w:t>（注２） 金額は、費目毎に切り上げ、千円単位で記載する。</w:t>
      </w:r>
    </w:p>
    <w:p w14:paraId="31B95B89" w14:textId="77777777" w:rsidR="009472E2" w:rsidRPr="00FC2A0C" w:rsidRDefault="009472E2" w:rsidP="009472E2">
      <w:pPr>
        <w:snapToGrid w:val="0"/>
        <w:rPr>
          <w:rFonts w:asciiTheme="minorEastAsia" w:hAnsiTheme="minorEastAsia" w:cs="ＭＳ 明朝"/>
          <w:sz w:val="18"/>
          <w:szCs w:val="18"/>
        </w:rPr>
      </w:pPr>
      <w:r w:rsidRPr="00FC2A0C">
        <w:rPr>
          <w:rFonts w:asciiTheme="minorEastAsia" w:hAnsiTheme="minorEastAsia" w:cs="ＭＳ 明朝" w:hint="eastAsia"/>
          <w:sz w:val="18"/>
          <w:szCs w:val="18"/>
        </w:rPr>
        <w:t>（注３） 物品を購入するための経費については、</w:t>
      </w:r>
      <w:r w:rsidRPr="00FC2A0C">
        <w:rPr>
          <w:rFonts w:asciiTheme="minorEastAsia" w:hAnsiTheme="minorEastAsia" w:hint="eastAsia"/>
          <w:sz w:val="18"/>
          <w:szCs w:val="18"/>
        </w:rPr>
        <w:t>参考(別紙３関係)</w:t>
      </w:r>
      <w:r w:rsidRPr="00FC2A0C">
        <w:rPr>
          <w:rFonts w:asciiTheme="minorEastAsia" w:hAnsiTheme="minorEastAsia" w:cs="ＭＳ 明朝" w:hint="eastAsia"/>
          <w:sz w:val="18"/>
          <w:szCs w:val="18"/>
        </w:rPr>
        <w:t>を参照し、必要資料を別途、添付する。</w:t>
      </w:r>
    </w:p>
    <w:p w14:paraId="2EF95F60" w14:textId="67D4928A" w:rsidR="009472E2" w:rsidRPr="00FC2A0C" w:rsidRDefault="009472E2" w:rsidP="009472E2">
      <w:pPr>
        <w:snapToGrid w:val="0"/>
        <w:rPr>
          <w:rFonts w:asciiTheme="minorEastAsia" w:hAnsiTheme="minorEastAsia" w:cs="ＭＳ 明朝"/>
          <w:sz w:val="18"/>
          <w:szCs w:val="18"/>
        </w:rPr>
      </w:pPr>
      <w:r w:rsidRPr="00FC2A0C">
        <w:rPr>
          <w:rFonts w:asciiTheme="minorEastAsia" w:hAnsiTheme="minorEastAsia" w:cs="ＭＳ 明朝" w:hint="eastAsia"/>
          <w:sz w:val="18"/>
          <w:szCs w:val="18"/>
        </w:rPr>
        <w:t>（注４） ２か年計画の場合は、年度ごとの研究活動経費内訳書を作成すること。</w:t>
      </w:r>
    </w:p>
    <w:p w14:paraId="2FCCC017" w14:textId="6106A201" w:rsidR="009472E2" w:rsidRPr="003F6E28" w:rsidRDefault="009472E2" w:rsidP="009472E2">
      <w:pPr>
        <w:keepNext/>
        <w:snapToGrid w:val="0"/>
        <w:outlineLvl w:val="0"/>
        <w:rPr>
          <w:rFonts w:asciiTheme="minorEastAsia" w:hAnsiTheme="minorEastAsia"/>
        </w:rPr>
      </w:pPr>
      <w:r w:rsidRPr="003F6E28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6B3C109" wp14:editId="526582FB">
                <wp:simplePos x="0" y="0"/>
                <wp:positionH relativeFrom="column">
                  <wp:posOffset>-635</wp:posOffset>
                </wp:positionH>
                <wp:positionV relativeFrom="paragraph">
                  <wp:posOffset>91440</wp:posOffset>
                </wp:positionV>
                <wp:extent cx="5805170" cy="17145"/>
                <wp:effectExtent l="0" t="0" r="24130" b="20955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05170" cy="1714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dashDot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B8A83BF" id="直線コネクタ 2" o:spid="_x0000_s1026" style="position:absolute;left:0;text-align:left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05pt,7.2pt" to="457.05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1kU8wEAAJgDAAAOAAAAZHJzL2Uyb0RvYy54bWysU7uOEzEU7ZH4B8s9mSSQ3WiUyRYbLQ2C&#10;SCz0dz12xpJf8jWZpA01PwAfQQHSlnxMiv0Nrp0Qhd0OkcK6D9+Te47PzK421rC1jKi9a/hoMORM&#10;OuFb7VYN/3B782LKGSZwLRjvZMO3EvnV/PmzWR9qOfadN62MjEAc1n1oeJdSqKsKRSct4MAH6aip&#10;fLSQKI2rqo3QE7o11Xg4vKh6H9sQvZCIVF0cmnxe8JWSIr1TCmVipuG0WypnLOddPqv5DOpVhNBp&#10;cVwD/mELC9rRn56gFpCAfYr6CZTVInr0Kg2Et5VXSgtZOBCb0fARm/cdBFm4kDgYTjLh/4MVb9fL&#10;yHTb8DFnDiw90cO3nw/3X/e7H/vPX/a77/vdLzbOOvUBa7p+7ZbxmGFYxkx6o6JlyujwkSxQZCBi&#10;bFNU3p5UlpvEBBUn0+FkdEmPIag3uhy9mmT06gCT4ULE9Fp6y3LQcKNdFgFqWL/BdLj650ouO3+j&#10;jaE61MaxvuEXLycZHchOykCi0AYiiG7FGZgV+VSkWBDRG93m6TyMW7w2ka2BrEIOa31/SytzZgAT&#10;NYhH+R2X/Ws0r7MA7A7DLUULn/JFqK1OZHCjbcOn5/PG5a4sFj3SygIfJM3RnW+3RekqZ/T8RaOj&#10;VbO/znOKzz+o+W8AAAD//wMAUEsDBBQABgAIAAAAIQDu19og2gAAAAcBAAAPAAAAZHJzL2Rvd25y&#10;ZXYueG1sTI5BTsMwEEX3SNzBGiR2rRMU0ZDGqQCJBQKBaDmAE0+TqPY4xE4abs+wguW8//XnlbvF&#10;WTHjGHpPCtJ1AgKp8aanVsHn4WmVgwhRk9HWEyr4xgC76vKi1IXxZ/rAeR9bwSMUCq2gi3EopAxN&#10;h06HtR+QODv60enI59hKM+ozjzsrb5LkVjrdE3/o9ICPHTan/eQUPMzWvtUUjl+v77h5funzSR9y&#10;pa6vlvstiIhL/CvDrz6rQ8VOtZ/IBGEVrFIuMs4yEBzfpRmDmsEmBVmV8r9/9QMAAP//AwBQSwEC&#10;LQAUAAYACAAAACEAtoM4kv4AAADhAQAAEwAAAAAAAAAAAAAAAAAAAAAAW0NvbnRlbnRfVHlwZXNd&#10;LnhtbFBLAQItABQABgAIAAAAIQA4/SH/1gAAAJQBAAALAAAAAAAAAAAAAAAAAC8BAABfcmVscy8u&#10;cmVsc1BLAQItABQABgAIAAAAIQCSs1kU8wEAAJgDAAAOAAAAAAAAAAAAAAAAAC4CAABkcnMvZTJv&#10;RG9jLnhtbFBLAQItABQABgAIAAAAIQDu19og2gAAAAcBAAAPAAAAAAAAAAAAAAAAAE0EAABkcnMv&#10;ZG93bnJldi54bWxQSwUGAAAAAAQABADzAAAAVAUAAAAA&#10;" strokecolor="windowText" strokeweight=".5pt">
                <v:stroke dashstyle="dashDot" joinstyle="miter"/>
              </v:line>
            </w:pict>
          </mc:Fallback>
        </mc:AlternateContent>
      </w:r>
    </w:p>
    <w:p w14:paraId="5CF20081" w14:textId="60531504" w:rsidR="009472E2" w:rsidRPr="003F6E28" w:rsidRDefault="00680F43" w:rsidP="009472E2">
      <w:pPr>
        <w:pStyle w:val="af"/>
        <w:rPr>
          <w:rFonts w:ascii="ＭＳ 明朝" w:hAnsi="ＭＳ 明朝" w:cs="ＭＳ Ｐゴシック"/>
          <w:kern w:val="0"/>
          <w:szCs w:val="21"/>
        </w:rPr>
      </w:pPr>
      <w:r>
        <w:rPr>
          <w:rFonts w:asciiTheme="minorEastAsia" w:hAnsiTheme="minorEastAsia" w:hint="eastAsia"/>
          <w:noProof/>
          <w:sz w:val="18"/>
          <w:szCs w:val="18"/>
          <w:lang w:val="ja-JP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4AB13EBE" wp14:editId="2BD34F56">
                <wp:simplePos x="0" y="0"/>
                <wp:positionH relativeFrom="column">
                  <wp:posOffset>2133600</wp:posOffset>
                </wp:positionH>
                <wp:positionV relativeFrom="paragraph">
                  <wp:posOffset>208280</wp:posOffset>
                </wp:positionV>
                <wp:extent cx="866775" cy="228600"/>
                <wp:effectExtent l="0" t="0" r="28575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6775" cy="2286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E801B8" id="正方形/長方形 3" o:spid="_x0000_s1026" style="position:absolute;left:0;text-align:left;margin-left:168pt;margin-top:16.4pt;width:68.25pt;height:18pt;z-index:-2516551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bDurgIAAI0FAAAOAAAAZHJzL2Uyb0RvYy54bWysVMFu2zAMvQ/YPwi6r3bSNu2COkXQosOA&#10;oi3WDj2rslQbkEVNUuJk/7F9QHfeedhhn7MC+4tRku0EXbHDsBwcUSQfySeSR8erRpGlsK4GXdDR&#10;Tk6J0BzKWt8X9P3N2atDSpxnumQKtCjoWjh6PHv54qg1UzGGClQpLEEQ7aatKWjlvZlmmeOVaJjb&#10;ASM0KiXYhnkU7X1WWtYieqOycZ5PshZsaSxw4RzeniYlnUV8KQX3l1I64YkqKObm49fG7134ZrMj&#10;Nr23zFQ179Jg/5BFw2qNQQeoU+YZWdj6D6im5hYcSL/DoclAypqLWANWM8qfVHNdMSNiLUiOMwNN&#10;7v/B8ovllSV1WdBdSjRr8Ikev355/Pz954+H7Nenb+lEdgNRrXFTtL82V7aTHB5D1Stpm/CP9ZBV&#10;JHc9kCtWnnC8PJxMDg72KeGoGo8PJ3kkP9s4G+v8GwENCYeCWny7SClbnjuPAdG0NwmxNJzVSsX3&#10;UzpcOFB1Ge6iEBpInChLlgyf3q9GoQKE2LJCKXhmoa5USTz5tRIBQul3QiI1mPs4JhKbcoPJOBfa&#10;j5KqYqVIofZz/PXB+ixi6AgYkCUmOWB3AL1lAumxU86dfXAVsacH5/xviSXnwSNGBu0H56bWYJ8D&#10;UFhVFznZ9yQlagJLd1CusXEspIlyhp/V+GznzPkrZnGEcNhwLfhL/EgFbUGhO1FSgf343H2wx85G&#10;LSUtjmRB3YcFs4IS9VZjz78e7e2FGY7C3v7BGAW7rbnb1uhFcwL49CNcQIbHY7D3qj9KC80tbo95&#10;iIoqpjnGLij3thdOfFoVuH+4mM+jGc6tYf5cXxsewAOroS1vVrfMmq53PTb9BfTjy6ZPWjjZBk8N&#10;84UHWcf+3vDa8Y0zHxun209hqWzL0WqzRWe/AQAA//8DAFBLAwQUAAYACAAAACEAq6JYduEAAAAJ&#10;AQAADwAAAGRycy9kb3ducmV2LnhtbEyPwU7DMAyG70i8Q2QkLhNL10GpStMJgUA7ICS2ceDmNqEp&#10;a5Kq8bby9pgT3Gz51+/vK1eT68XRjLELXsFinoAwvgm6862C3fbpKgcRCb3GPnij4NtEWFXnZyUW&#10;Opz8mzluqBVc4mOBCizRUEgZG2scxnkYjOfbZxgdEq9jK/WIJy53vUyTJJMOO88fLA7mwZpmvzk4&#10;BR/ridqvxTO97HH2Plvbunl9rJW6vJju70CQmegvDL/4jA4VM9Xh4HUUvYLlMmMX4iFlBQ5c36Y3&#10;IGoFWZ6DrEr536D6AQAA//8DAFBLAQItABQABgAIAAAAIQC2gziS/gAAAOEBAAATAAAAAAAAAAAA&#10;AAAAAAAAAABbQ29udGVudF9UeXBlc10ueG1sUEsBAi0AFAAGAAgAAAAhADj9If/WAAAAlAEAAAsA&#10;AAAAAAAAAAAAAAAALwEAAF9yZWxzLy5yZWxzUEsBAi0AFAAGAAgAAAAhAO+BsO6uAgAAjQUAAA4A&#10;AAAAAAAAAAAAAAAALgIAAGRycy9lMm9Eb2MueG1sUEsBAi0AFAAGAAgAAAAhAKuiWHbhAAAACQEA&#10;AA8AAAAAAAAAAAAAAAAACAUAAGRycy9kb3ducmV2LnhtbFBLBQYAAAAABAAEAPMAAAAWBgAAAAA=&#10;" filled="f" strokecolor="black [3213]" strokeweight="1pt"/>
            </w:pict>
          </mc:Fallback>
        </mc:AlternateContent>
      </w:r>
      <w:r w:rsidR="009472E2" w:rsidRPr="003F6E28">
        <w:rPr>
          <w:rFonts w:ascii="ＭＳ 明朝" w:hAnsi="ＭＳ 明朝" w:cs="ＭＳ Ｐゴシック" w:hint="eastAsia"/>
          <w:kern w:val="0"/>
          <w:sz w:val="18"/>
          <w:szCs w:val="18"/>
        </w:rPr>
        <w:t>■</w:t>
      </w:r>
      <w:r w:rsidR="009472E2">
        <w:rPr>
          <w:rFonts w:ascii="ＭＳ 明朝" w:hAnsi="ＭＳ 明朝" w:cs="ＭＳ Ｐゴシック" w:hint="eastAsia"/>
          <w:kern w:val="0"/>
          <w:sz w:val="18"/>
          <w:szCs w:val="18"/>
        </w:rPr>
        <w:t xml:space="preserve"> </w:t>
      </w:r>
      <w:r w:rsidR="009472E2" w:rsidRPr="003F6E28">
        <w:rPr>
          <w:rFonts w:ascii="ＭＳ 明朝" w:hAnsi="ＭＳ 明朝" w:cs="ＭＳ Ｐゴシック" w:hint="eastAsia"/>
          <w:kern w:val="0"/>
          <w:sz w:val="18"/>
          <w:szCs w:val="18"/>
        </w:rPr>
        <w:t>助成対象経費以外で研究遂行に必要な経費がある場合には、下記にその金額を記入</w:t>
      </w:r>
      <w:r w:rsidR="009472E2" w:rsidRPr="00014E89">
        <w:rPr>
          <w:rFonts w:ascii="ＭＳ 明朝" w:hAnsi="ＭＳ 明朝" w:cs="ＭＳ Ｐゴシック" w:hint="eastAsia"/>
          <w:kern w:val="0"/>
          <w:sz w:val="18"/>
          <w:szCs w:val="18"/>
        </w:rPr>
        <w:t>すること</w:t>
      </w:r>
      <w:r w:rsidR="009472E2" w:rsidRPr="003F6E28">
        <w:rPr>
          <w:rFonts w:ascii="ＭＳ 明朝" w:hAnsi="ＭＳ 明朝" w:cs="ＭＳ Ｐゴシック" w:hint="eastAsia"/>
          <w:kern w:val="0"/>
          <w:sz w:val="18"/>
          <w:szCs w:val="18"/>
        </w:rPr>
        <w:t>。</w:t>
      </w:r>
    </w:p>
    <w:p w14:paraId="045FBF6A" w14:textId="68B5EBBB" w:rsidR="004622A4" w:rsidRPr="00EC655A" w:rsidRDefault="00680F43" w:rsidP="00680F43">
      <w:pPr>
        <w:ind w:firstLineChars="1600" w:firstLine="2880"/>
      </w:pPr>
      <w:r w:rsidRPr="003F6E28">
        <w:rPr>
          <w:rFonts w:asciiTheme="minorEastAsia" w:hAnsiTheme="minorEastAsia" w:hint="eastAsia"/>
          <w:sz w:val="18"/>
          <w:szCs w:val="18"/>
        </w:rPr>
        <w:t>金額</w:t>
      </w:r>
      <w:r>
        <w:rPr>
          <w:rFonts w:asciiTheme="minorEastAsia" w:hAnsiTheme="minorEastAsia" w:hint="eastAsia"/>
          <w:sz w:val="18"/>
          <w:szCs w:val="18"/>
        </w:rPr>
        <w:t xml:space="preserve">　　　　　　円　</w:t>
      </w:r>
    </w:p>
    <w:sectPr w:rsidR="004622A4" w:rsidRPr="00EC655A" w:rsidSect="006B30D1">
      <w:headerReference w:type="default" r:id="rId7"/>
      <w:footerReference w:type="default" r:id="rId8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B9BE13" w14:textId="77777777" w:rsidR="008D12F3" w:rsidRDefault="008D12F3" w:rsidP="008D12F3">
      <w:r>
        <w:separator/>
      </w:r>
    </w:p>
  </w:endnote>
  <w:endnote w:type="continuationSeparator" w:id="0">
    <w:p w14:paraId="17A34F76" w14:textId="77777777" w:rsidR="008D12F3" w:rsidRDefault="008D12F3" w:rsidP="008D12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9442505"/>
      <w:docPartObj>
        <w:docPartGallery w:val="Page Numbers (Bottom of Page)"/>
        <w:docPartUnique/>
      </w:docPartObj>
    </w:sdtPr>
    <w:sdtEndPr/>
    <w:sdtContent>
      <w:p w14:paraId="21317E86" w14:textId="727E8451" w:rsidR="005E067C" w:rsidRDefault="005E067C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02214295" w14:textId="77777777" w:rsidR="005E067C" w:rsidRDefault="005E067C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ED38A8" w14:textId="77777777" w:rsidR="008D12F3" w:rsidRDefault="008D12F3" w:rsidP="008D12F3">
      <w:r>
        <w:separator/>
      </w:r>
    </w:p>
  </w:footnote>
  <w:footnote w:type="continuationSeparator" w:id="0">
    <w:p w14:paraId="0D69A081" w14:textId="77777777" w:rsidR="008D12F3" w:rsidRDefault="008D12F3" w:rsidP="008D12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531C9B" w14:textId="25AF30FD" w:rsidR="007678A5" w:rsidRDefault="007678A5">
    <w:pPr>
      <w:pStyle w:val="ab"/>
    </w:pPr>
    <w:r w:rsidRPr="007678A5">
      <w:rPr>
        <w:rFonts w:hint="eastAsia"/>
      </w:rPr>
      <w:t>様式</w:t>
    </w:r>
    <w:r w:rsidRPr="007678A5">
      <w:t>2</w:t>
    </w:r>
  </w:p>
  <w:p w14:paraId="4CF71806" w14:textId="1687BEAF" w:rsidR="00D473B4" w:rsidRDefault="00D473B4" w:rsidP="00D473B4">
    <w:pPr>
      <w:pStyle w:val="ab"/>
      <w:jc w:val="right"/>
    </w:pPr>
    <w:r>
      <w:rPr>
        <w:rFonts w:hint="eastAsia"/>
      </w:rPr>
      <w:t>附属災害救護研究所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30D1"/>
    <w:rsid w:val="00087A6A"/>
    <w:rsid w:val="000A021E"/>
    <w:rsid w:val="000A2CBB"/>
    <w:rsid w:val="000A2DFD"/>
    <w:rsid w:val="000B5E08"/>
    <w:rsid w:val="00120A7C"/>
    <w:rsid w:val="001458B5"/>
    <w:rsid w:val="00180B2C"/>
    <w:rsid w:val="001D0501"/>
    <w:rsid w:val="00232330"/>
    <w:rsid w:val="0027311D"/>
    <w:rsid w:val="002E44DE"/>
    <w:rsid w:val="00304EC3"/>
    <w:rsid w:val="003551AA"/>
    <w:rsid w:val="003B562C"/>
    <w:rsid w:val="003D760B"/>
    <w:rsid w:val="00457B0C"/>
    <w:rsid w:val="004622A4"/>
    <w:rsid w:val="0048662A"/>
    <w:rsid w:val="004E3C9D"/>
    <w:rsid w:val="004E7E26"/>
    <w:rsid w:val="004F22FB"/>
    <w:rsid w:val="00506C2B"/>
    <w:rsid w:val="005443CC"/>
    <w:rsid w:val="005E067C"/>
    <w:rsid w:val="005E0EA7"/>
    <w:rsid w:val="0067689E"/>
    <w:rsid w:val="00680F43"/>
    <w:rsid w:val="006B30D1"/>
    <w:rsid w:val="006C4220"/>
    <w:rsid w:val="006E59FC"/>
    <w:rsid w:val="0072056E"/>
    <w:rsid w:val="00723485"/>
    <w:rsid w:val="00736A7E"/>
    <w:rsid w:val="007678A5"/>
    <w:rsid w:val="008231C0"/>
    <w:rsid w:val="00867ECA"/>
    <w:rsid w:val="008D12F3"/>
    <w:rsid w:val="008E3710"/>
    <w:rsid w:val="008F46EA"/>
    <w:rsid w:val="008F5EF5"/>
    <w:rsid w:val="009037D4"/>
    <w:rsid w:val="009472E2"/>
    <w:rsid w:val="00961CE3"/>
    <w:rsid w:val="00971EF6"/>
    <w:rsid w:val="009D4AB0"/>
    <w:rsid w:val="00A8786D"/>
    <w:rsid w:val="00AA491D"/>
    <w:rsid w:val="00AD7EDF"/>
    <w:rsid w:val="00AE79AC"/>
    <w:rsid w:val="00AF279E"/>
    <w:rsid w:val="00B07677"/>
    <w:rsid w:val="00B13EF4"/>
    <w:rsid w:val="00BB47A1"/>
    <w:rsid w:val="00BC1F0A"/>
    <w:rsid w:val="00BF40D4"/>
    <w:rsid w:val="00C44C8B"/>
    <w:rsid w:val="00C715A5"/>
    <w:rsid w:val="00C71714"/>
    <w:rsid w:val="00C924E5"/>
    <w:rsid w:val="00D11329"/>
    <w:rsid w:val="00D24542"/>
    <w:rsid w:val="00D473B4"/>
    <w:rsid w:val="00DB7873"/>
    <w:rsid w:val="00DC467C"/>
    <w:rsid w:val="00DC7BF5"/>
    <w:rsid w:val="00EC655A"/>
    <w:rsid w:val="00F063DD"/>
    <w:rsid w:val="00F91993"/>
    <w:rsid w:val="00FC7423"/>
    <w:rsid w:val="0D83B8AF"/>
    <w:rsid w:val="13D80FDC"/>
    <w:rsid w:val="1E8BDD72"/>
    <w:rsid w:val="2522B32F"/>
    <w:rsid w:val="267DC6FA"/>
    <w:rsid w:val="27CAAFB2"/>
    <w:rsid w:val="2819975B"/>
    <w:rsid w:val="29D38F93"/>
    <w:rsid w:val="39D3790C"/>
    <w:rsid w:val="47A69314"/>
    <w:rsid w:val="513378F0"/>
    <w:rsid w:val="6CD62B47"/>
    <w:rsid w:val="79D1F0AD"/>
    <w:rsid w:val="7AD42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B730158"/>
  <w15:chartTrackingRefBased/>
  <w15:docId w15:val="{3AFD8B87-B89D-4194-B41C-B47039986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30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6E59FC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6E59FC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6E59FC"/>
  </w:style>
  <w:style w:type="paragraph" w:styleId="a7">
    <w:name w:val="annotation subject"/>
    <w:basedOn w:val="a5"/>
    <w:next w:val="a5"/>
    <w:link w:val="a8"/>
    <w:uiPriority w:val="99"/>
    <w:semiHidden/>
    <w:unhideWhenUsed/>
    <w:rsid w:val="006E59FC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6E59FC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1D05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D0501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8D12F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8D12F3"/>
  </w:style>
  <w:style w:type="paragraph" w:styleId="ad">
    <w:name w:val="footer"/>
    <w:basedOn w:val="a"/>
    <w:link w:val="ae"/>
    <w:uiPriority w:val="99"/>
    <w:unhideWhenUsed/>
    <w:rsid w:val="008D12F3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8D12F3"/>
  </w:style>
  <w:style w:type="paragraph" w:styleId="af">
    <w:name w:val="No Spacing"/>
    <w:uiPriority w:val="1"/>
    <w:qFormat/>
    <w:rsid w:val="009472E2"/>
    <w:pPr>
      <w:widowControl w:val="0"/>
      <w:jc w:val="both"/>
    </w:pPr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65D6F0-90DB-4380-B176-84608FDDBF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井村　真澄</dc:creator>
  <cp:keywords/>
  <dc:description/>
  <cp:lastModifiedBy>小暮　カオル</cp:lastModifiedBy>
  <cp:revision>4</cp:revision>
  <cp:lastPrinted>2021-11-22T04:39:00Z</cp:lastPrinted>
  <dcterms:created xsi:type="dcterms:W3CDTF">2022-11-16T07:56:00Z</dcterms:created>
  <dcterms:modified xsi:type="dcterms:W3CDTF">2022-11-16T08:08:00Z</dcterms:modified>
</cp:coreProperties>
</file>