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71F4" w14:textId="5210DE58" w:rsidR="006A45AE" w:rsidRDefault="00E111B0" w:rsidP="00E111B0">
      <w:pPr>
        <w:jc w:val="center"/>
      </w:pPr>
      <w:r>
        <w:rPr>
          <w:rFonts w:hint="eastAsia"/>
        </w:rPr>
        <w:t xml:space="preserve">2022（令和4）年度　</w:t>
      </w:r>
      <w:r w:rsidR="00A65841">
        <w:rPr>
          <w:rFonts w:hint="eastAsia"/>
        </w:rPr>
        <w:t>活動報告</w:t>
      </w:r>
      <w:r w:rsidR="004C4A42">
        <w:rPr>
          <w:rFonts w:hint="eastAsia"/>
        </w:rPr>
        <w:t>・</w:t>
      </w:r>
      <w:r w:rsidR="00A65841">
        <w:rPr>
          <w:rFonts w:hint="eastAsia"/>
        </w:rPr>
        <w:t>実績報告</w:t>
      </w:r>
    </w:p>
    <w:p w14:paraId="5D40C6E5" w14:textId="77777777" w:rsidR="00E111B0" w:rsidRDefault="00E111B0" w:rsidP="00E111B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5"/>
        <w:gridCol w:w="3240"/>
        <w:gridCol w:w="1440"/>
        <w:gridCol w:w="2199"/>
      </w:tblGrid>
      <w:tr w:rsidR="00A65841" w14:paraId="0419FB86" w14:textId="77777777" w:rsidTr="005D3ED5">
        <w:tc>
          <w:tcPr>
            <w:tcW w:w="1615" w:type="dxa"/>
          </w:tcPr>
          <w:p w14:paraId="426082D5" w14:textId="77777777" w:rsidR="00A65841" w:rsidRDefault="00A65841" w:rsidP="00F27E23">
            <w:r>
              <w:rPr>
                <w:rFonts w:hint="eastAsia"/>
              </w:rPr>
              <w:t xml:space="preserve">部門名　　　　　　　　　　　　　　　　　　　　　　　　</w:t>
            </w:r>
          </w:p>
        </w:tc>
        <w:tc>
          <w:tcPr>
            <w:tcW w:w="3240" w:type="dxa"/>
          </w:tcPr>
          <w:p w14:paraId="0B8807D7" w14:textId="77777777" w:rsidR="00A65841" w:rsidRDefault="00A65841" w:rsidP="00F27E23"/>
        </w:tc>
        <w:tc>
          <w:tcPr>
            <w:tcW w:w="1440" w:type="dxa"/>
          </w:tcPr>
          <w:p w14:paraId="7CA18125" w14:textId="0EDB9DBD" w:rsidR="00A65841" w:rsidRDefault="00A65841" w:rsidP="00F27E23">
            <w:r>
              <w:rPr>
                <w:rFonts w:hint="eastAsia"/>
              </w:rPr>
              <w:t>部門長氏名</w:t>
            </w:r>
          </w:p>
        </w:tc>
        <w:tc>
          <w:tcPr>
            <w:tcW w:w="2199" w:type="dxa"/>
          </w:tcPr>
          <w:p w14:paraId="5AE45191" w14:textId="77777777" w:rsidR="00A65841" w:rsidRDefault="00A65841" w:rsidP="00F27E23"/>
        </w:tc>
      </w:tr>
      <w:tr w:rsidR="00A65841" w14:paraId="23D15309" w14:textId="77777777" w:rsidTr="00A65841">
        <w:tc>
          <w:tcPr>
            <w:tcW w:w="1615" w:type="dxa"/>
          </w:tcPr>
          <w:p w14:paraId="6C749A20" w14:textId="77777777" w:rsidR="00E111B0" w:rsidRPr="005D3ED5" w:rsidRDefault="00E111B0" w:rsidP="00E111B0">
            <w:pPr>
              <w:rPr>
                <w:sz w:val="18"/>
                <w:szCs w:val="18"/>
              </w:rPr>
            </w:pPr>
            <w:r w:rsidRPr="005D3ED5">
              <w:rPr>
                <w:rFonts w:hint="eastAsia"/>
                <w:sz w:val="18"/>
                <w:szCs w:val="18"/>
              </w:rPr>
              <w:t>専任研究員氏名</w:t>
            </w:r>
            <w:r>
              <w:rPr>
                <w:rFonts w:hint="eastAsia"/>
                <w:sz w:val="18"/>
                <w:szCs w:val="18"/>
              </w:rPr>
              <w:t>/</w:t>
            </w:r>
          </w:p>
          <w:p w14:paraId="73D300F8" w14:textId="3671D1DE" w:rsidR="00A65841" w:rsidRDefault="00E111B0" w:rsidP="00F27E23">
            <w:r w:rsidRPr="005D3ED5">
              <w:rPr>
                <w:rFonts w:hint="eastAsia"/>
                <w:sz w:val="18"/>
                <w:szCs w:val="18"/>
              </w:rPr>
              <w:t>客員研究員氏名</w:t>
            </w:r>
          </w:p>
        </w:tc>
        <w:tc>
          <w:tcPr>
            <w:tcW w:w="6879" w:type="dxa"/>
            <w:gridSpan w:val="3"/>
          </w:tcPr>
          <w:p w14:paraId="00D91A44" w14:textId="46B9363E" w:rsidR="005D3ED5" w:rsidRDefault="005D3ED5" w:rsidP="00E111B0"/>
        </w:tc>
      </w:tr>
    </w:tbl>
    <w:p w14:paraId="01E4D232" w14:textId="2FFA012B" w:rsidR="00A65841" w:rsidRDefault="00A65841" w:rsidP="00A65841"/>
    <w:p w14:paraId="250B90EF" w14:textId="422F3831" w:rsidR="006B6C12" w:rsidRDefault="006B6C12" w:rsidP="00A65841">
      <w:r>
        <w:rPr>
          <w:rFonts w:hint="eastAsia"/>
        </w:rPr>
        <w:t>◆研究テーマが複数の場合、テーマごと作成し、提出してください。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4A42" w14:paraId="54855B7B" w14:textId="77777777" w:rsidTr="004C4A42">
        <w:tc>
          <w:tcPr>
            <w:tcW w:w="8494" w:type="dxa"/>
          </w:tcPr>
          <w:p w14:paraId="5097397D" w14:textId="53C0AFD0" w:rsidR="004C4A42" w:rsidRDefault="004C4A42" w:rsidP="00A65841">
            <w:r>
              <w:rPr>
                <w:rFonts w:hint="eastAsia"/>
              </w:rPr>
              <w:t>研究テーマ：</w:t>
            </w:r>
          </w:p>
        </w:tc>
      </w:tr>
      <w:tr w:rsidR="004C4A42" w14:paraId="53503BFA" w14:textId="77777777" w:rsidTr="004C4A42">
        <w:tc>
          <w:tcPr>
            <w:tcW w:w="8494" w:type="dxa"/>
          </w:tcPr>
          <w:p w14:paraId="1B136D2E" w14:textId="177A1CD8" w:rsidR="004C4A42" w:rsidRPr="00985DAB" w:rsidRDefault="004C4A42" w:rsidP="00A65841">
            <w:pPr>
              <w:rPr>
                <w:szCs w:val="21"/>
              </w:rPr>
            </w:pPr>
            <w:r w:rsidRPr="00985DAB">
              <w:rPr>
                <w:rFonts w:hint="eastAsia"/>
                <w:szCs w:val="21"/>
              </w:rPr>
              <w:t>研究背景と概要</w:t>
            </w:r>
          </w:p>
        </w:tc>
      </w:tr>
      <w:tr w:rsidR="004C4A42" w14:paraId="4E9E3B18" w14:textId="77777777" w:rsidTr="004C4A42">
        <w:tc>
          <w:tcPr>
            <w:tcW w:w="8494" w:type="dxa"/>
          </w:tcPr>
          <w:p w14:paraId="46BC621A" w14:textId="77777777" w:rsidR="004C4A42" w:rsidRDefault="004C4A42" w:rsidP="00A65841"/>
          <w:p w14:paraId="2B6AB8EE" w14:textId="63C6E59F" w:rsidR="004C4A42" w:rsidRDefault="004C4A42" w:rsidP="00A65841"/>
          <w:p w14:paraId="6063EA10" w14:textId="77777777" w:rsidR="00DB419F" w:rsidRDefault="00DB419F" w:rsidP="00A65841">
            <w:pPr>
              <w:rPr>
                <w:rFonts w:hint="eastAsia"/>
              </w:rPr>
            </w:pPr>
          </w:p>
          <w:p w14:paraId="231097DA" w14:textId="440C6AD1" w:rsidR="004C4A42" w:rsidRDefault="004C4A42" w:rsidP="00A65841"/>
        </w:tc>
      </w:tr>
      <w:tr w:rsidR="004C4A42" w14:paraId="5BF3CAC5" w14:textId="77777777" w:rsidTr="004C4A42">
        <w:tc>
          <w:tcPr>
            <w:tcW w:w="8494" w:type="dxa"/>
          </w:tcPr>
          <w:p w14:paraId="23ED26BC" w14:textId="65F31471" w:rsidR="004C4A42" w:rsidRPr="00985DAB" w:rsidRDefault="00985DAB" w:rsidP="00A65841">
            <w:pPr>
              <w:rPr>
                <w:szCs w:val="21"/>
              </w:rPr>
            </w:pPr>
            <w:r w:rsidRPr="00985DAB">
              <w:rPr>
                <w:rFonts w:hint="eastAsia"/>
                <w:szCs w:val="21"/>
              </w:rPr>
              <w:t>研究目的</w:t>
            </w:r>
          </w:p>
        </w:tc>
      </w:tr>
      <w:tr w:rsidR="004C4A42" w14:paraId="00418EF1" w14:textId="77777777" w:rsidTr="004C4A42">
        <w:tc>
          <w:tcPr>
            <w:tcW w:w="8494" w:type="dxa"/>
          </w:tcPr>
          <w:p w14:paraId="23607040" w14:textId="77777777" w:rsidR="004C4A42" w:rsidRDefault="004C4A42" w:rsidP="00A65841"/>
          <w:p w14:paraId="4E5458D3" w14:textId="55883887" w:rsidR="004C4A42" w:rsidRDefault="004C4A42" w:rsidP="00A65841"/>
          <w:p w14:paraId="65ED82FC" w14:textId="77777777" w:rsidR="00DB419F" w:rsidRDefault="00DB419F" w:rsidP="00A65841">
            <w:pPr>
              <w:rPr>
                <w:rFonts w:hint="eastAsia"/>
              </w:rPr>
            </w:pPr>
          </w:p>
          <w:p w14:paraId="289F3F06" w14:textId="45BF134D" w:rsidR="004C4A42" w:rsidRDefault="004C4A42" w:rsidP="00A65841"/>
        </w:tc>
      </w:tr>
      <w:tr w:rsidR="004C4A42" w14:paraId="78D06484" w14:textId="77777777" w:rsidTr="004C4A42">
        <w:tc>
          <w:tcPr>
            <w:tcW w:w="8494" w:type="dxa"/>
          </w:tcPr>
          <w:p w14:paraId="0640A396" w14:textId="1059F405" w:rsidR="004C4A42" w:rsidRPr="00985DAB" w:rsidRDefault="00985DAB" w:rsidP="00A65841">
            <w:pPr>
              <w:rPr>
                <w:szCs w:val="21"/>
              </w:rPr>
            </w:pPr>
            <w:r w:rsidRPr="00985DAB">
              <w:rPr>
                <w:rFonts w:hint="eastAsia"/>
                <w:szCs w:val="21"/>
              </w:rPr>
              <w:t>具体的研究計画</w:t>
            </w:r>
          </w:p>
        </w:tc>
      </w:tr>
      <w:tr w:rsidR="004C4A42" w14:paraId="0A73C795" w14:textId="77777777" w:rsidTr="004C4A42">
        <w:tc>
          <w:tcPr>
            <w:tcW w:w="8494" w:type="dxa"/>
          </w:tcPr>
          <w:p w14:paraId="6F0AE2D6" w14:textId="77777777" w:rsidR="004C4A42" w:rsidRDefault="004C4A42" w:rsidP="00A65841"/>
          <w:p w14:paraId="0164B5B3" w14:textId="1D1EBFC6" w:rsidR="004C4A42" w:rsidRDefault="004C4A42" w:rsidP="00A65841"/>
          <w:p w14:paraId="3FAFC793" w14:textId="77777777" w:rsidR="00DB419F" w:rsidRDefault="00DB419F" w:rsidP="00A65841">
            <w:pPr>
              <w:rPr>
                <w:rFonts w:hint="eastAsia"/>
              </w:rPr>
            </w:pPr>
          </w:p>
          <w:p w14:paraId="7FDE33BD" w14:textId="0FAD2B59" w:rsidR="004C4A42" w:rsidRDefault="004C4A42" w:rsidP="00A65841"/>
        </w:tc>
      </w:tr>
      <w:tr w:rsidR="004C4A42" w14:paraId="0EE92E06" w14:textId="77777777" w:rsidTr="004C4A42">
        <w:tc>
          <w:tcPr>
            <w:tcW w:w="8494" w:type="dxa"/>
          </w:tcPr>
          <w:p w14:paraId="533E0F98" w14:textId="1F3AB6CA" w:rsidR="004C4A42" w:rsidRPr="00985DAB" w:rsidRDefault="004C4A42" w:rsidP="00A65841">
            <w:pPr>
              <w:rPr>
                <w:szCs w:val="21"/>
              </w:rPr>
            </w:pPr>
            <w:r w:rsidRPr="00985DAB">
              <w:rPr>
                <w:rFonts w:hint="eastAsia"/>
                <w:szCs w:val="21"/>
              </w:rPr>
              <w:t>研究活動報告</w:t>
            </w:r>
          </w:p>
        </w:tc>
      </w:tr>
      <w:tr w:rsidR="004C4A42" w14:paraId="746AB134" w14:textId="77777777" w:rsidTr="004C4A42">
        <w:tc>
          <w:tcPr>
            <w:tcW w:w="8494" w:type="dxa"/>
          </w:tcPr>
          <w:p w14:paraId="0463CCD4" w14:textId="77777777" w:rsidR="004C4A42" w:rsidRDefault="004C4A42" w:rsidP="00A65841"/>
          <w:p w14:paraId="66A167DE" w14:textId="1E5AF1B2" w:rsidR="004C4A42" w:rsidRDefault="004C4A42" w:rsidP="00A65841"/>
          <w:p w14:paraId="21F708F1" w14:textId="77777777" w:rsidR="00DB419F" w:rsidRDefault="00DB419F" w:rsidP="00A65841">
            <w:pPr>
              <w:rPr>
                <w:rFonts w:hint="eastAsia"/>
              </w:rPr>
            </w:pPr>
          </w:p>
          <w:p w14:paraId="232242D5" w14:textId="03B58AFB" w:rsidR="004C4A42" w:rsidRDefault="004C4A42" w:rsidP="00A65841"/>
        </w:tc>
      </w:tr>
      <w:tr w:rsidR="00985DAB" w14:paraId="36FC7783" w14:textId="77777777" w:rsidTr="004C4A42">
        <w:tc>
          <w:tcPr>
            <w:tcW w:w="8494" w:type="dxa"/>
          </w:tcPr>
          <w:p w14:paraId="1E1216AC" w14:textId="6A78F53B" w:rsidR="00985DAB" w:rsidRPr="00985DAB" w:rsidRDefault="00985DAB" w:rsidP="00A65841">
            <w:pPr>
              <w:rPr>
                <w:szCs w:val="21"/>
              </w:rPr>
            </w:pPr>
            <w:r w:rsidRPr="00985DAB">
              <w:rPr>
                <w:rFonts w:hint="eastAsia"/>
                <w:szCs w:val="21"/>
              </w:rPr>
              <w:t>今年度の評価と次年度への課題</w:t>
            </w:r>
          </w:p>
        </w:tc>
      </w:tr>
      <w:tr w:rsidR="00985DAB" w14:paraId="7ACBE22F" w14:textId="77777777" w:rsidTr="004C4A42">
        <w:tc>
          <w:tcPr>
            <w:tcW w:w="8494" w:type="dxa"/>
          </w:tcPr>
          <w:p w14:paraId="60C397CA" w14:textId="77777777" w:rsidR="00985DAB" w:rsidRDefault="00985DAB" w:rsidP="00A65841"/>
          <w:p w14:paraId="6DA79D5D" w14:textId="77777777" w:rsidR="00985DAB" w:rsidRDefault="00985DAB" w:rsidP="00A65841"/>
          <w:p w14:paraId="46D53AC9" w14:textId="77777777" w:rsidR="00985DAB" w:rsidRDefault="00985DAB" w:rsidP="00A65841"/>
          <w:p w14:paraId="2791C5B8" w14:textId="77777777" w:rsidR="00DB419F" w:rsidRDefault="00DB419F" w:rsidP="00A65841"/>
          <w:p w14:paraId="1F82DFAE" w14:textId="7D3CFBB8" w:rsidR="00DB419F" w:rsidRDefault="00DB419F" w:rsidP="00A65841">
            <w:pPr>
              <w:rPr>
                <w:rFonts w:hint="eastAsia"/>
              </w:rPr>
            </w:pPr>
          </w:p>
        </w:tc>
      </w:tr>
    </w:tbl>
    <w:p w14:paraId="78CF9B14" w14:textId="4E60F2A3" w:rsidR="00E477EB" w:rsidRPr="00A65841" w:rsidRDefault="00E477EB" w:rsidP="00A65841"/>
    <w:sectPr w:rsidR="00E477EB" w:rsidRPr="00A658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C064" w14:textId="77777777" w:rsidR="002A7298" w:rsidRDefault="002A7298" w:rsidP="00A65841">
      <w:r>
        <w:separator/>
      </w:r>
    </w:p>
  </w:endnote>
  <w:endnote w:type="continuationSeparator" w:id="0">
    <w:p w14:paraId="2D581D6E" w14:textId="77777777" w:rsidR="002A7298" w:rsidRDefault="002A7298" w:rsidP="00A6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F357" w14:textId="77777777" w:rsidR="00DB419F" w:rsidRDefault="00DB41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3274" w14:textId="77777777" w:rsidR="00DB419F" w:rsidRDefault="00DB41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B52D" w14:textId="77777777" w:rsidR="00DB419F" w:rsidRDefault="00DB41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D298" w14:textId="77777777" w:rsidR="002A7298" w:rsidRDefault="002A7298" w:rsidP="00A65841">
      <w:r>
        <w:separator/>
      </w:r>
    </w:p>
  </w:footnote>
  <w:footnote w:type="continuationSeparator" w:id="0">
    <w:p w14:paraId="7B78CB47" w14:textId="77777777" w:rsidR="002A7298" w:rsidRDefault="002A7298" w:rsidP="00A6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7CAA" w14:textId="77777777" w:rsidR="00DB419F" w:rsidRDefault="00DB41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1FFB" w14:textId="46F11856" w:rsidR="00A65841" w:rsidRPr="00DB419F" w:rsidRDefault="00DB419F" w:rsidP="00DB419F">
    <w:pPr>
      <w:pStyle w:val="a3"/>
      <w:wordWrap w:val="0"/>
      <w:jc w:val="right"/>
      <w:rPr>
        <w:u w:val="single"/>
      </w:rPr>
    </w:pPr>
    <w:r w:rsidRPr="00DB419F">
      <w:rPr>
        <w:rFonts w:hint="eastAsia"/>
        <w:u w:val="single"/>
      </w:rPr>
      <w:t>部門名</w:t>
    </w:r>
    <w:r>
      <w:rPr>
        <w:rFonts w:hint="eastAsia"/>
        <w:u w:val="single"/>
      </w:rPr>
      <w:t xml:space="preserve">：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F34F" w14:textId="77777777" w:rsidR="00DB419F" w:rsidRDefault="00DB41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41"/>
    <w:rsid w:val="002A7298"/>
    <w:rsid w:val="004C4A42"/>
    <w:rsid w:val="004E3C62"/>
    <w:rsid w:val="005D3ED5"/>
    <w:rsid w:val="006A45AE"/>
    <w:rsid w:val="006B6C12"/>
    <w:rsid w:val="00985DAB"/>
    <w:rsid w:val="00A65841"/>
    <w:rsid w:val="00C0576D"/>
    <w:rsid w:val="00DB419F"/>
    <w:rsid w:val="00E111B0"/>
    <w:rsid w:val="00E477EB"/>
    <w:rsid w:val="00F0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EF9FD"/>
  <w15:chartTrackingRefBased/>
  <w15:docId w15:val="{4184F709-EB24-418F-BE7C-FCD1A646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841"/>
  </w:style>
  <w:style w:type="paragraph" w:styleId="a5">
    <w:name w:val="footer"/>
    <w:basedOn w:val="a"/>
    <w:link w:val="a6"/>
    <w:uiPriority w:val="99"/>
    <w:unhideWhenUsed/>
    <w:rsid w:val="00A65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841"/>
  </w:style>
  <w:style w:type="table" w:styleId="a7">
    <w:name w:val="Table Grid"/>
    <w:basedOn w:val="a1"/>
    <w:uiPriority w:val="39"/>
    <w:rsid w:val="00A6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小暮　カオル</dc:creator>
  <cp:keywords/>
  <dc:description/>
  <cp:lastModifiedBy>大江 薫</cp:lastModifiedBy>
  <cp:revision>4</cp:revision>
  <dcterms:created xsi:type="dcterms:W3CDTF">2022-11-11T04:22:00Z</dcterms:created>
  <dcterms:modified xsi:type="dcterms:W3CDTF">2022-12-06T05:01:00Z</dcterms:modified>
</cp:coreProperties>
</file>